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91FC" w14:textId="77777777" w:rsidR="00833E7F" w:rsidRPr="00833E7F" w:rsidRDefault="00833E7F" w:rsidP="00833E7F">
      <w:pPr>
        <w:jc w:val="center"/>
        <w:rPr>
          <w:b/>
          <w:sz w:val="20"/>
          <w:szCs w:val="20"/>
        </w:rPr>
      </w:pPr>
      <w:r w:rsidRPr="00833E7F">
        <w:rPr>
          <w:b/>
          <w:sz w:val="20"/>
          <w:szCs w:val="20"/>
        </w:rPr>
        <w:t>СООБЩЕНИЕ</w:t>
      </w:r>
    </w:p>
    <w:p w14:paraId="3E8D3555" w14:textId="77777777" w:rsidR="00833E7F" w:rsidRPr="00833E7F" w:rsidRDefault="00833E7F" w:rsidP="00833E7F">
      <w:pPr>
        <w:jc w:val="center"/>
        <w:rPr>
          <w:b/>
          <w:sz w:val="20"/>
          <w:szCs w:val="20"/>
        </w:rPr>
      </w:pPr>
      <w:r w:rsidRPr="00833E7F">
        <w:rPr>
          <w:b/>
          <w:sz w:val="20"/>
          <w:szCs w:val="20"/>
        </w:rPr>
        <w:t>о проведении внеочередного Общего собрания акционеров акционерного общества «</w:t>
      </w:r>
      <w:proofErr w:type="spellStart"/>
      <w:r w:rsidRPr="00833E7F">
        <w:rPr>
          <w:b/>
          <w:sz w:val="20"/>
          <w:szCs w:val="20"/>
        </w:rPr>
        <w:t>Сибнефтемаш</w:t>
      </w:r>
      <w:proofErr w:type="spellEnd"/>
      <w:r w:rsidRPr="00833E7F">
        <w:rPr>
          <w:b/>
          <w:sz w:val="20"/>
          <w:szCs w:val="20"/>
        </w:rPr>
        <w:t>»</w:t>
      </w:r>
    </w:p>
    <w:p w14:paraId="4A43CDFA" w14:textId="77777777" w:rsidR="00833E7F" w:rsidRPr="00833E7F" w:rsidRDefault="00833E7F" w:rsidP="00833E7F">
      <w:pPr>
        <w:jc w:val="center"/>
        <w:rPr>
          <w:b/>
          <w:sz w:val="20"/>
          <w:szCs w:val="20"/>
        </w:rPr>
      </w:pPr>
      <w:r w:rsidRPr="00833E7F">
        <w:rPr>
          <w:b/>
          <w:sz w:val="20"/>
          <w:szCs w:val="20"/>
        </w:rPr>
        <w:t>Уважаемый акционер!</w:t>
      </w:r>
    </w:p>
    <w:p w14:paraId="2641D054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833E7F">
        <w:rPr>
          <w:sz w:val="20"/>
          <w:szCs w:val="20"/>
        </w:rPr>
        <w:t>Сибнефтемаш</w:t>
      </w:r>
      <w:proofErr w:type="spellEnd"/>
      <w:r w:rsidRPr="00833E7F">
        <w:rPr>
          <w:sz w:val="20"/>
          <w:szCs w:val="20"/>
        </w:rPr>
        <w:t>» (далее по тексту – Общество), состоявшемся «02» февраля 2024 года, принято решение о созыве внеочередного Общего собрания акционеров Общества «11» марта 2024 года.</w:t>
      </w:r>
    </w:p>
    <w:p w14:paraId="45E1FE8E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«15» февраля 2024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833E7F">
        <w:rPr>
          <w:sz w:val="20"/>
          <w:szCs w:val="20"/>
        </w:rPr>
        <w:t>Ембаевское</w:t>
      </w:r>
      <w:proofErr w:type="spellEnd"/>
      <w:r w:rsidRPr="00833E7F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833E7F">
        <w:rPr>
          <w:sz w:val="20"/>
          <w:szCs w:val="20"/>
        </w:rPr>
        <w:t>Сибнефтемаш</w:t>
      </w:r>
      <w:proofErr w:type="spellEnd"/>
      <w:r w:rsidRPr="00833E7F">
        <w:rPr>
          <w:sz w:val="20"/>
          <w:szCs w:val="20"/>
        </w:rPr>
        <w:t>», конференц-зал, 2 этаж.</w:t>
      </w:r>
    </w:p>
    <w:p w14:paraId="09EF77D6" w14:textId="77777777" w:rsidR="00833E7F" w:rsidRPr="00833E7F" w:rsidRDefault="00833E7F" w:rsidP="00833E7F">
      <w:pPr>
        <w:jc w:val="both"/>
        <w:rPr>
          <w:sz w:val="20"/>
          <w:szCs w:val="20"/>
        </w:rPr>
      </w:pPr>
      <w:r w:rsidRPr="00833E7F">
        <w:rPr>
          <w:sz w:val="20"/>
          <w:szCs w:val="20"/>
        </w:rPr>
        <w:tab/>
        <w:t xml:space="preserve">Время проведения Общего собрания акционеров Общества: открытие собрания – 10 часов 00 минут местного времени «11» марта 2024 года по месту проведения собрания, время начала регистрации лиц, участвующих в собрании – 09 часов 20 минут местного времени «11» марта 2024 года по месту проведения собрания. </w:t>
      </w:r>
    </w:p>
    <w:p w14:paraId="42D515F3" w14:textId="77777777" w:rsidR="00833E7F" w:rsidRPr="00833E7F" w:rsidRDefault="00833E7F" w:rsidP="00833E7F">
      <w:pPr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14:paraId="03B7D084" w14:textId="77777777" w:rsidR="00833E7F" w:rsidRPr="00833E7F" w:rsidRDefault="00833E7F" w:rsidP="00833E7F">
      <w:pPr>
        <w:jc w:val="both"/>
        <w:rPr>
          <w:sz w:val="20"/>
          <w:szCs w:val="20"/>
        </w:rPr>
      </w:pPr>
      <w:r w:rsidRPr="00833E7F">
        <w:rPr>
          <w:sz w:val="20"/>
          <w:szCs w:val="20"/>
        </w:rPr>
        <w:t>- акции обыкновенные, государственный регистрационный номер выпуска:1-02-00230-F, дата регистрации выпуска: 20.02.2012 г.;</w:t>
      </w:r>
    </w:p>
    <w:p w14:paraId="3DC70523" w14:textId="77777777" w:rsidR="00833E7F" w:rsidRPr="00833E7F" w:rsidRDefault="00833E7F" w:rsidP="00833E7F">
      <w:pPr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14:paraId="171CD780" w14:textId="77777777" w:rsidR="00833E7F" w:rsidRPr="00833E7F" w:rsidRDefault="00833E7F" w:rsidP="00833E7F">
      <w:pPr>
        <w:jc w:val="both"/>
        <w:rPr>
          <w:sz w:val="20"/>
          <w:szCs w:val="20"/>
        </w:rPr>
      </w:pPr>
      <w:r w:rsidRPr="00833E7F">
        <w:rPr>
          <w:sz w:val="20"/>
          <w:szCs w:val="20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14:paraId="4883FD6D" w14:textId="77777777" w:rsidR="00833E7F" w:rsidRPr="00833E7F" w:rsidRDefault="00833E7F" w:rsidP="00833E7F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</w:p>
    <w:p w14:paraId="0A9E13B8" w14:textId="77777777" w:rsidR="00833E7F" w:rsidRPr="00833E7F" w:rsidRDefault="00833E7F" w:rsidP="00833E7F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833E7F">
        <w:rPr>
          <w:b/>
          <w:sz w:val="20"/>
          <w:szCs w:val="20"/>
          <w:u w:val="single"/>
        </w:rPr>
        <w:t>На собрании будут рассматриваться вопросы, включенные в повестку дня:</w:t>
      </w:r>
    </w:p>
    <w:p w14:paraId="6D673A81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1). Об одобрении ранее совершенной крупной сделки, в совершении которой имеется заинтересованность, а именно, заключения Обществом  договора поручительства ДП05-24320/0011/В-23 от «17» января 2024 года между АО «</w:t>
      </w:r>
      <w:proofErr w:type="spellStart"/>
      <w:r w:rsidRPr="00833E7F">
        <w:rPr>
          <w:sz w:val="20"/>
          <w:szCs w:val="20"/>
        </w:rPr>
        <w:t>Сибнефтемаш</w:t>
      </w:r>
      <w:proofErr w:type="spellEnd"/>
      <w:r w:rsidRPr="00833E7F">
        <w:rPr>
          <w:sz w:val="20"/>
          <w:szCs w:val="20"/>
        </w:rPr>
        <w:t>» и Банком ВТБ (ПАО), заключенному в обеспечение исполнения обязательств заемщика АО «ГМС </w:t>
      </w:r>
      <w:proofErr w:type="spellStart"/>
      <w:r w:rsidRPr="00833E7F">
        <w:rPr>
          <w:sz w:val="20"/>
          <w:szCs w:val="20"/>
        </w:rPr>
        <w:t>Ливгидромаш</w:t>
      </w:r>
      <w:proofErr w:type="spellEnd"/>
      <w:r w:rsidRPr="00833E7F">
        <w:rPr>
          <w:sz w:val="20"/>
          <w:szCs w:val="20"/>
        </w:rPr>
        <w:t xml:space="preserve">» по кредитному соглашению № КС-24320/0011/В-23 от 17.01.2024 в рамках правил предоставления субсидий, утвержденных Постановлением Правительства Российской Федерации от 22.02.2023 г. № 295 . </w:t>
      </w:r>
    </w:p>
    <w:p w14:paraId="2C3C5DB3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2). Об одобрении ранее совершенной крупной сделки, в совершении которой имеется заинтересованность, а именно, заключения Обществом Дополнительного соглашения №8 от «29» декабря 2023 г. к Договору поручительства № ДП5-ГСГ15/KABR/0198 от «31» декабря 2015 года с Банком ВТБ (ПАО) в обеспечение исполнения обязательств принципала - АО «Казанькомпрессормаш» по  Дополнительному соглашению №12 от «29» декабря 2023 г. к Генеральному соглашению о выдаче банковских гарантий №ГСГ15/KABR/0198 ОТ «25» августа 2015 г., заключенному между АО «Казанькомпрессормаш» и Банком ВТБ (ПАО). </w:t>
      </w:r>
    </w:p>
    <w:p w14:paraId="22E3792A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3). О предоставлении согласия на совершение крупной сделки, в совершении которой имеется заинтересованность, а именно, на заключение Обществом дополнительного соглашения к Договору поручительства № ДП5-ГСГ15/KABR/0198 от «31» декабря 2015 года с Банком ВТБ (ПАО) в обеспечение исполнения обязательств принципала - АО «Казанькомпрессормаш» по Генеральному соглашению о выдаче банковских гарантий №ГСГ15/KABR/0198 ОТ «25» августа 2015 г., заключенному между АО «Казанькомпрессормаш» и Банком ВТБ (ПАО).</w:t>
      </w:r>
    </w:p>
    <w:p w14:paraId="0BAC11A2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4). О предоставлении согласия на совершение крупной сделки, в совершении которой имеется заинтересованность, а именно, на заключение Обществом Дополнительного соглашения к Договору поручительства № ДП4-ГСГ16/KABR/0367 от «01» апреля 2016 года с Банком ВТБ (ПАО) в обеспечение исполнения обязательств принципала АО «ГИДРОМАШСЕРВИС» по Генеральному соглашению о выдаче банковских гарантий № ГСГ16/KABR/0367 от «01» апреля 2016 года между АО «ГИДРОМАШСЕРВИС» и Банком ВТБ (ПАО).</w:t>
      </w:r>
    </w:p>
    <w:p w14:paraId="632D315E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5). О предоставлении согласия на совершение крупной сделки, в совершении которой имеется заинтересованность, а именно, на заключение Обществом дополнительного соглашения к Договору поручительства № ДП4-ГСГ18/KABR/1091 от «01» августа 2018 года с Банком ВТБ (ПАО) в обеспечение исполнения обязательств принципала - АО «ГМС </w:t>
      </w:r>
      <w:proofErr w:type="spellStart"/>
      <w:r w:rsidRPr="00833E7F">
        <w:rPr>
          <w:sz w:val="20"/>
          <w:szCs w:val="20"/>
        </w:rPr>
        <w:t>Ливгидромаш</w:t>
      </w:r>
      <w:proofErr w:type="spellEnd"/>
      <w:r w:rsidRPr="00833E7F">
        <w:rPr>
          <w:sz w:val="20"/>
          <w:szCs w:val="20"/>
        </w:rPr>
        <w:t xml:space="preserve">» по Генеральному соглашению о выдаче гарантий № ГСГ18/KABR/1091 от «01» августа 2018 года между АО «ГМС </w:t>
      </w:r>
      <w:proofErr w:type="spellStart"/>
      <w:r w:rsidRPr="00833E7F">
        <w:rPr>
          <w:sz w:val="20"/>
          <w:szCs w:val="20"/>
        </w:rPr>
        <w:t>Ливгидромаш</w:t>
      </w:r>
      <w:proofErr w:type="spellEnd"/>
      <w:r w:rsidRPr="00833E7F">
        <w:rPr>
          <w:sz w:val="20"/>
          <w:szCs w:val="20"/>
        </w:rPr>
        <w:t>» и Банком ВТБ (ПАО).</w:t>
      </w:r>
    </w:p>
    <w:p w14:paraId="57CBC1DB" w14:textId="77777777" w:rsidR="00833E7F" w:rsidRPr="00833E7F" w:rsidRDefault="00833E7F" w:rsidP="00833E7F">
      <w:pPr>
        <w:ind w:firstLine="708"/>
        <w:jc w:val="both"/>
        <w:rPr>
          <w:sz w:val="20"/>
          <w:szCs w:val="20"/>
        </w:rPr>
      </w:pPr>
      <w:r w:rsidRPr="00833E7F">
        <w:rPr>
          <w:sz w:val="20"/>
          <w:szCs w:val="20"/>
        </w:rPr>
        <w:t xml:space="preserve">6). О предоставлении согласия на совершение крупной сделки, в совершении которой имеется заинтересованность, а именно, на заключение Обществом дополнительного соглашения к Договору поручительства № ДП4-ГСГ16/TYBR/0393 от «15» апреля 2016 года с Банком ВТБ (ПАО), заключенного в обеспечение исполнения обязательств принципала АО «ГМС Нефтемаш» по Генеральному соглашению о </w:t>
      </w:r>
      <w:r w:rsidRPr="00833E7F">
        <w:rPr>
          <w:sz w:val="20"/>
          <w:szCs w:val="20"/>
        </w:rPr>
        <w:lastRenderedPageBreak/>
        <w:t>выдаче банковских гарантий №ГСГ16/TYBR/0393 от «15» апреля 2016 года между АО «ГМС Нефтемаш» и Банком ВТБ (ПАО).</w:t>
      </w:r>
    </w:p>
    <w:p w14:paraId="3ED8DF2D" w14:textId="77777777" w:rsidR="00833E7F" w:rsidRPr="00833E7F" w:rsidRDefault="00833E7F" w:rsidP="00833E7F">
      <w:pPr>
        <w:ind w:firstLine="708"/>
        <w:jc w:val="center"/>
        <w:rPr>
          <w:sz w:val="20"/>
          <w:szCs w:val="20"/>
          <w:u w:val="single"/>
        </w:rPr>
      </w:pPr>
    </w:p>
    <w:p w14:paraId="20F69B6A" w14:textId="77777777" w:rsidR="00833E7F" w:rsidRPr="00833E7F" w:rsidRDefault="00833E7F" w:rsidP="00833E7F">
      <w:pPr>
        <w:ind w:firstLine="708"/>
        <w:jc w:val="center"/>
        <w:rPr>
          <w:sz w:val="20"/>
          <w:szCs w:val="20"/>
          <w:u w:val="single"/>
        </w:rPr>
      </w:pPr>
      <w:r w:rsidRPr="00833E7F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14:paraId="2FB4F1B9" w14:textId="77777777" w:rsidR="00833E7F" w:rsidRPr="00833E7F" w:rsidRDefault="00833E7F" w:rsidP="00833E7F">
      <w:pPr>
        <w:ind w:right="72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- проекты решений для голосования на внеочередном Общем собрании акционеров Общества;</w:t>
      </w:r>
    </w:p>
    <w:p w14:paraId="4BAA133C" w14:textId="77777777" w:rsidR="00833E7F" w:rsidRPr="00833E7F" w:rsidRDefault="00833E7F" w:rsidP="00833E7F">
      <w:pPr>
        <w:ind w:right="72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- форма и текст бюллетеней для голосования на внеочередном Общем собрании акционеров Общества 11 марта 2024 года;</w:t>
      </w:r>
    </w:p>
    <w:p w14:paraId="56B0B425" w14:textId="77777777" w:rsidR="00833E7F" w:rsidRPr="00833E7F" w:rsidRDefault="00833E7F" w:rsidP="00833E7F">
      <w:pPr>
        <w:ind w:right="72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- заключения о крупных сделках по 1-6 вопросам повестки дня Собрания;</w:t>
      </w:r>
    </w:p>
    <w:p w14:paraId="53FBD6FE" w14:textId="77777777" w:rsidR="00833E7F" w:rsidRPr="00833E7F" w:rsidRDefault="00833E7F" w:rsidP="00833E7F">
      <w:pPr>
        <w:ind w:right="72"/>
        <w:jc w:val="both"/>
        <w:rPr>
          <w:sz w:val="20"/>
          <w:szCs w:val="20"/>
        </w:rPr>
      </w:pPr>
      <w:r w:rsidRPr="00833E7F">
        <w:rPr>
          <w:sz w:val="20"/>
          <w:szCs w:val="20"/>
        </w:rPr>
        <w:t>- прочие существенные условия договоров поручительств по 1, 3-5 вопросам повестки дня Собрания.</w:t>
      </w:r>
    </w:p>
    <w:p w14:paraId="7F73A928" w14:textId="77777777" w:rsidR="00833E7F" w:rsidRPr="00833E7F" w:rsidRDefault="00833E7F" w:rsidP="00833E7F">
      <w:pPr>
        <w:tabs>
          <w:tab w:val="left" w:pos="567"/>
        </w:tabs>
        <w:jc w:val="both"/>
        <w:rPr>
          <w:sz w:val="20"/>
          <w:szCs w:val="20"/>
        </w:rPr>
      </w:pPr>
    </w:p>
    <w:p w14:paraId="132D7066" w14:textId="77777777" w:rsidR="00833E7F" w:rsidRPr="00833E7F" w:rsidRDefault="00833E7F" w:rsidP="00833E7F">
      <w:pPr>
        <w:tabs>
          <w:tab w:val="left" w:pos="567"/>
        </w:tabs>
        <w:jc w:val="both"/>
        <w:rPr>
          <w:sz w:val="20"/>
          <w:szCs w:val="20"/>
        </w:rPr>
      </w:pPr>
      <w:r w:rsidRPr="00833E7F">
        <w:rPr>
          <w:sz w:val="20"/>
          <w:szCs w:val="20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«20» февраля 2024 года по «10» марта 2024 года</w:t>
      </w:r>
      <w:r w:rsidRPr="00833E7F">
        <w:rPr>
          <w:b/>
          <w:sz w:val="20"/>
          <w:szCs w:val="20"/>
        </w:rPr>
        <w:t xml:space="preserve"> </w:t>
      </w:r>
      <w:r w:rsidRPr="00833E7F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833E7F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833E7F">
        <w:rPr>
          <w:bCs/>
          <w:color w:val="000000"/>
          <w:sz w:val="20"/>
          <w:szCs w:val="20"/>
        </w:rPr>
        <w:t>Ембаевское</w:t>
      </w:r>
      <w:proofErr w:type="spellEnd"/>
      <w:r w:rsidRPr="00833E7F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833E7F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833E7F">
        <w:rPr>
          <w:sz w:val="20"/>
          <w:szCs w:val="20"/>
        </w:rPr>
        <w:t>Сибнефтемаш</w:t>
      </w:r>
      <w:proofErr w:type="spellEnd"/>
      <w:r w:rsidRPr="00833E7F">
        <w:rPr>
          <w:sz w:val="20"/>
          <w:szCs w:val="20"/>
        </w:rPr>
        <w:t xml:space="preserve">», юридический отдел, и «11» марта 2024 года с 09.20 часов по местному времени до окончания Общего собрания акционеров Общества.  </w:t>
      </w:r>
    </w:p>
    <w:p w14:paraId="513DBF1D" w14:textId="77777777" w:rsidR="00833E7F" w:rsidRPr="00833E7F" w:rsidRDefault="00833E7F" w:rsidP="00833E7F">
      <w:pPr>
        <w:tabs>
          <w:tab w:val="left" w:pos="567"/>
        </w:tabs>
        <w:jc w:val="both"/>
        <w:rPr>
          <w:sz w:val="20"/>
          <w:szCs w:val="20"/>
        </w:rPr>
      </w:pPr>
    </w:p>
    <w:p w14:paraId="48D98F01" w14:textId="77777777" w:rsidR="00833E7F" w:rsidRPr="00833E7F" w:rsidRDefault="00833E7F" w:rsidP="00833E7F">
      <w:pPr>
        <w:tabs>
          <w:tab w:val="left" w:pos="567"/>
        </w:tabs>
        <w:jc w:val="both"/>
        <w:rPr>
          <w:sz w:val="20"/>
          <w:szCs w:val="20"/>
        </w:rPr>
      </w:pPr>
    </w:p>
    <w:p w14:paraId="5D50008A" w14:textId="77777777" w:rsidR="00833E7F" w:rsidRPr="00833E7F" w:rsidRDefault="00833E7F" w:rsidP="00833E7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33E7F">
        <w:rPr>
          <w:sz w:val="20"/>
          <w:szCs w:val="20"/>
        </w:rPr>
        <w:t>По интересующим вопросам можно обращаться по телефону: 8(3452)537-720.</w:t>
      </w:r>
      <w:r w:rsidRPr="00833E7F">
        <w:rPr>
          <w:b/>
          <w:sz w:val="20"/>
          <w:szCs w:val="20"/>
        </w:rPr>
        <w:t xml:space="preserve"> </w:t>
      </w:r>
    </w:p>
    <w:p w14:paraId="61318C8A" w14:textId="77777777" w:rsidR="00833E7F" w:rsidRPr="00833E7F" w:rsidRDefault="00833E7F" w:rsidP="00833E7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44E9853D" w14:textId="77777777" w:rsidR="00833E7F" w:rsidRPr="00833E7F" w:rsidRDefault="00833E7F" w:rsidP="00833E7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33E7F">
        <w:rPr>
          <w:sz w:val="20"/>
          <w:szCs w:val="20"/>
        </w:rPr>
        <w:t>Совет директоров АО «</w:t>
      </w:r>
      <w:proofErr w:type="spellStart"/>
      <w:r w:rsidRPr="00833E7F">
        <w:rPr>
          <w:sz w:val="20"/>
          <w:szCs w:val="20"/>
        </w:rPr>
        <w:t>Сибнефтемаш</w:t>
      </w:r>
      <w:proofErr w:type="spellEnd"/>
      <w:r w:rsidRPr="00833E7F">
        <w:rPr>
          <w:sz w:val="20"/>
          <w:szCs w:val="20"/>
        </w:rPr>
        <w:t xml:space="preserve">».    </w:t>
      </w:r>
    </w:p>
    <w:p w14:paraId="4DA95FB5" w14:textId="77777777" w:rsidR="00833E7F" w:rsidRPr="00833E7F" w:rsidRDefault="00833E7F" w:rsidP="00833E7F">
      <w:pPr>
        <w:tabs>
          <w:tab w:val="left" w:pos="6480"/>
        </w:tabs>
        <w:jc w:val="right"/>
        <w:rPr>
          <w:b/>
          <w:sz w:val="20"/>
          <w:szCs w:val="20"/>
        </w:rPr>
      </w:pPr>
    </w:p>
    <w:p w14:paraId="75C987D4" w14:textId="77777777" w:rsidR="005D680C" w:rsidRPr="00833E7F" w:rsidRDefault="005D680C" w:rsidP="00833E7F"/>
    <w:sectPr w:rsidR="005D680C" w:rsidRPr="0083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3C"/>
    <w:rsid w:val="00053FC0"/>
    <w:rsid w:val="000E2D6F"/>
    <w:rsid w:val="00181186"/>
    <w:rsid w:val="00225DDB"/>
    <w:rsid w:val="00282413"/>
    <w:rsid w:val="00303E97"/>
    <w:rsid w:val="00336E3C"/>
    <w:rsid w:val="003B176E"/>
    <w:rsid w:val="00421C7F"/>
    <w:rsid w:val="00533CB5"/>
    <w:rsid w:val="005715C8"/>
    <w:rsid w:val="005D680C"/>
    <w:rsid w:val="00600F0C"/>
    <w:rsid w:val="00671F50"/>
    <w:rsid w:val="00723C0B"/>
    <w:rsid w:val="00742B87"/>
    <w:rsid w:val="0075020C"/>
    <w:rsid w:val="007D7F35"/>
    <w:rsid w:val="00833E7F"/>
    <w:rsid w:val="0085793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3DF0"/>
    <w:rsid w:val="00AF5C01"/>
    <w:rsid w:val="00B370E6"/>
    <w:rsid w:val="00B83877"/>
    <w:rsid w:val="00CA047F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1084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68FC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Ксения Еловикова</cp:lastModifiedBy>
  <cp:revision>2</cp:revision>
  <cp:lastPrinted>2021-06-11T04:37:00Z</cp:lastPrinted>
  <dcterms:created xsi:type="dcterms:W3CDTF">2024-02-18T10:08:00Z</dcterms:created>
  <dcterms:modified xsi:type="dcterms:W3CDTF">2024-02-18T10:08:00Z</dcterms:modified>
</cp:coreProperties>
</file>