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64" w:rsidRPr="000F188C" w:rsidRDefault="00310464" w:rsidP="00310464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СООБЩЕНИЕ</w:t>
      </w:r>
    </w:p>
    <w:p w:rsidR="00310464" w:rsidRPr="000F188C" w:rsidRDefault="00310464" w:rsidP="00310464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310464" w:rsidRPr="000F188C" w:rsidRDefault="00310464" w:rsidP="00310464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310464" w:rsidRPr="000F188C" w:rsidRDefault="00310464" w:rsidP="00310464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310464" w:rsidRPr="000F188C" w:rsidRDefault="00310464" w:rsidP="0031046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«26» октября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 xml:space="preserve">2018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ноября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 w:rsidRPr="000F188C">
        <w:rPr>
          <w:b/>
          <w:sz w:val="22"/>
          <w:szCs w:val="22"/>
          <w:lang w:val="ru-RU"/>
        </w:rPr>
        <w:t xml:space="preserve">8 </w:t>
      </w:r>
      <w:r w:rsidRPr="000F188C">
        <w:rPr>
          <w:b/>
          <w:sz w:val="22"/>
          <w:szCs w:val="22"/>
        </w:rPr>
        <w:t>года.</w:t>
      </w:r>
    </w:p>
    <w:p w:rsidR="00310464" w:rsidRPr="000F188C" w:rsidRDefault="00310464" w:rsidP="0031046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08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ноября </w:t>
      </w:r>
      <w:r w:rsidRPr="000F188C">
        <w:rPr>
          <w:b/>
          <w:sz w:val="22"/>
          <w:szCs w:val="22"/>
        </w:rPr>
        <w:t>201</w:t>
      </w:r>
      <w:r w:rsidRPr="000F188C">
        <w:rPr>
          <w:b/>
          <w:sz w:val="22"/>
          <w:szCs w:val="22"/>
          <w:lang w:val="ru-RU"/>
        </w:rPr>
        <w:t>8</w:t>
      </w:r>
      <w:r w:rsidRPr="000F188C">
        <w:rPr>
          <w:b/>
          <w:sz w:val="22"/>
          <w:szCs w:val="22"/>
        </w:rPr>
        <w:t xml:space="preserve"> года.</w:t>
      </w:r>
    </w:p>
    <w:p w:rsidR="00310464" w:rsidRPr="000F188C" w:rsidRDefault="00310464" w:rsidP="00310464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310464" w:rsidRPr="000F188C" w:rsidRDefault="00310464" w:rsidP="00310464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30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ноября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 w:rsidRPr="000F188C">
        <w:rPr>
          <w:sz w:val="22"/>
          <w:szCs w:val="22"/>
          <w:lang w:val="ru-RU"/>
        </w:rPr>
        <w:t>8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30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ноября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 w:rsidRPr="000F188C">
        <w:rPr>
          <w:sz w:val="22"/>
          <w:szCs w:val="22"/>
          <w:lang w:val="ru-RU"/>
        </w:rPr>
        <w:t>8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310464" w:rsidRPr="000F188C" w:rsidRDefault="00310464" w:rsidP="00310464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310464" w:rsidRPr="000F188C" w:rsidRDefault="00310464" w:rsidP="00310464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310464" w:rsidRPr="000F188C" w:rsidRDefault="00310464" w:rsidP="00310464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310464" w:rsidRDefault="00310464" w:rsidP="0031046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</w:t>
      </w:r>
      <w:r>
        <w:rPr>
          <w:b/>
          <w:sz w:val="22"/>
          <w:szCs w:val="22"/>
          <w:u w:val="single"/>
        </w:rPr>
        <w:t>е</w:t>
      </w:r>
      <w:r w:rsidRPr="000F188C">
        <w:rPr>
          <w:b/>
          <w:sz w:val="22"/>
          <w:szCs w:val="22"/>
          <w:u w:val="single"/>
        </w:rPr>
        <w:t>т рассматриваться вопрос, включенн</w:t>
      </w:r>
      <w:r>
        <w:rPr>
          <w:b/>
          <w:sz w:val="22"/>
          <w:szCs w:val="22"/>
          <w:u w:val="single"/>
        </w:rPr>
        <w:t>ый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310464" w:rsidRPr="000F188C" w:rsidRDefault="00310464" w:rsidP="0031046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310464" w:rsidRPr="00C47E52" w:rsidRDefault="00310464" w:rsidP="00310464">
      <w:pPr>
        <w:jc w:val="both"/>
        <w:rPr>
          <w:sz w:val="22"/>
          <w:szCs w:val="22"/>
        </w:rPr>
      </w:pPr>
      <w:r w:rsidRPr="00C47E52">
        <w:rPr>
          <w:sz w:val="22"/>
          <w:szCs w:val="22"/>
        </w:rPr>
        <w:t xml:space="preserve">1). О согласии на совершение Обществом сделки, </w:t>
      </w:r>
      <w:r w:rsidRPr="00C47E52">
        <w:rPr>
          <w:iCs/>
          <w:sz w:val="22"/>
          <w:szCs w:val="22"/>
        </w:rPr>
        <w:t xml:space="preserve">взаимосвязанной с ранее заключенным Обществом Договором поручительства №2679-15/П3 от 21.12.2015 г. в редакции Дополнительного соглашения №1 от 19.12.2016г., которые по совокупности признаются  крупными, </w:t>
      </w:r>
      <w:r w:rsidRPr="00C47E52">
        <w:rPr>
          <w:sz w:val="22"/>
          <w:szCs w:val="22"/>
        </w:rPr>
        <w:t>в совершении которой имеется заинтересованность – заключение с ПАО Банком «ФК Открытие» Договора поручительства №164-9/П1  (далее – Договор поручительства)  в целях обеспечения исполнения обязательств АО «ГИДРОМАШСЕРВИС» по Договору №164-9/А об открытии резервного аккредитива от 18.05.2009г. в редакции  Дополнительных соглашений к Договору №164-9/А об открытии резервного аккредитива от «18» мая 2009 года.</w:t>
      </w:r>
    </w:p>
    <w:p w:rsidR="00310464" w:rsidRPr="000F188C" w:rsidRDefault="00310464" w:rsidP="00310464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310464" w:rsidRDefault="00310464" w:rsidP="00310464">
      <w:pPr>
        <w:ind w:firstLine="708"/>
        <w:rPr>
          <w:sz w:val="22"/>
          <w:szCs w:val="22"/>
        </w:rPr>
      </w:pPr>
    </w:p>
    <w:p w:rsidR="00310464" w:rsidRDefault="00310464" w:rsidP="00310464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310464" w:rsidRPr="000F188C" w:rsidRDefault="00310464" w:rsidP="00310464">
      <w:pPr>
        <w:ind w:firstLine="708"/>
        <w:rPr>
          <w:sz w:val="22"/>
          <w:szCs w:val="22"/>
        </w:rPr>
      </w:pPr>
    </w:p>
    <w:p w:rsidR="00310464" w:rsidRPr="000F188C" w:rsidRDefault="00310464" w:rsidP="0031046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1). </w:t>
      </w:r>
      <w:r w:rsidRPr="000F188C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 xml:space="preserve"> решения</w:t>
      </w:r>
      <w:r w:rsidRPr="000F188C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310464" w:rsidRDefault="00310464" w:rsidP="0031046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2). </w:t>
      </w:r>
      <w:r w:rsidRPr="00580892">
        <w:rPr>
          <w:bCs/>
          <w:sz w:val="22"/>
          <w:szCs w:val="22"/>
        </w:rPr>
        <w:t>Заключение Сове</w:t>
      </w:r>
      <w:r>
        <w:rPr>
          <w:bCs/>
          <w:sz w:val="22"/>
          <w:szCs w:val="22"/>
        </w:rPr>
        <w:t xml:space="preserve">та директоров Общества </w:t>
      </w:r>
      <w:bookmarkStart w:id="0" w:name="_GoBack"/>
      <w:r>
        <w:rPr>
          <w:bCs/>
          <w:sz w:val="22"/>
          <w:szCs w:val="22"/>
        </w:rPr>
        <w:t>о</w:t>
      </w:r>
      <w:r w:rsidRPr="000F1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сделке, </w:t>
      </w:r>
      <w:r w:rsidRPr="00A2686D">
        <w:rPr>
          <w:iCs/>
          <w:sz w:val="22"/>
          <w:szCs w:val="22"/>
        </w:rPr>
        <w:t>взаимосвязанной с ранее заключенным Обществом Договором поручительства №2679-15/П3 от 21.12.2015 г. в редакции Дополнительного соглашения №1 от 19.12.2016г., которые по совокупности признаются крупными,</w:t>
      </w:r>
      <w:r w:rsidRPr="00A2686D">
        <w:rPr>
          <w:sz w:val="22"/>
          <w:szCs w:val="22"/>
        </w:rPr>
        <w:t xml:space="preserve"> в совершении которой имеется заинтересованность</w:t>
      </w:r>
      <w:bookmarkEnd w:id="0"/>
      <w:r>
        <w:rPr>
          <w:sz w:val="22"/>
          <w:szCs w:val="22"/>
        </w:rPr>
        <w:t>;</w:t>
      </w:r>
    </w:p>
    <w:p w:rsidR="00310464" w:rsidRDefault="00310464" w:rsidP="0031046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3). </w:t>
      </w:r>
      <w:r w:rsidRPr="00580892">
        <w:rPr>
          <w:bCs/>
          <w:sz w:val="22"/>
          <w:szCs w:val="22"/>
        </w:rPr>
        <w:t>Текст сообщения о проведении внеочередного Обще</w:t>
      </w:r>
      <w:r>
        <w:rPr>
          <w:bCs/>
          <w:sz w:val="22"/>
          <w:szCs w:val="22"/>
        </w:rPr>
        <w:t>го собрания акционеров Общества;</w:t>
      </w:r>
    </w:p>
    <w:p w:rsidR="00310464" w:rsidRPr="00FA11FC" w:rsidRDefault="00310464" w:rsidP="0031046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4). Проект д</w:t>
      </w:r>
      <w:r w:rsidRPr="00C47E52">
        <w:rPr>
          <w:sz w:val="22"/>
          <w:szCs w:val="22"/>
        </w:rPr>
        <w:t>оговора поручительства №164-9/П1</w:t>
      </w:r>
      <w:r>
        <w:rPr>
          <w:sz w:val="22"/>
          <w:szCs w:val="22"/>
        </w:rPr>
        <w:t xml:space="preserve"> между АО «Сибнефтемаш» и </w:t>
      </w:r>
      <w:r w:rsidRPr="001B10FE">
        <w:rPr>
          <w:sz w:val="22"/>
          <w:szCs w:val="22"/>
        </w:rPr>
        <w:t>ПАО Банк «ФК Открытие»</w:t>
      </w:r>
      <w:r>
        <w:rPr>
          <w:sz w:val="22"/>
          <w:szCs w:val="22"/>
        </w:rPr>
        <w:t>;</w:t>
      </w:r>
    </w:p>
    <w:p w:rsidR="00310464" w:rsidRPr="00044806" w:rsidRDefault="00310464" w:rsidP="0031046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5). Договор</w:t>
      </w:r>
      <w:r w:rsidRPr="00FA11FC">
        <w:rPr>
          <w:sz w:val="22"/>
          <w:szCs w:val="22"/>
        </w:rPr>
        <w:t xml:space="preserve"> №164-9/А об открытии резервного аккред</w:t>
      </w:r>
      <w:r>
        <w:rPr>
          <w:sz w:val="22"/>
          <w:szCs w:val="22"/>
        </w:rPr>
        <w:t>итива от 18.05.2009г.</w:t>
      </w:r>
      <w:r w:rsidRPr="00FA11FC">
        <w:rPr>
          <w:sz w:val="22"/>
          <w:szCs w:val="22"/>
        </w:rPr>
        <w:t xml:space="preserve"> </w:t>
      </w:r>
      <w:r>
        <w:rPr>
          <w:sz w:val="22"/>
          <w:szCs w:val="22"/>
        </w:rPr>
        <w:t>с Дополнительными соглашениями</w:t>
      </w:r>
      <w:r w:rsidRPr="00FA11FC">
        <w:rPr>
          <w:sz w:val="22"/>
          <w:szCs w:val="22"/>
        </w:rPr>
        <w:t xml:space="preserve"> к Договору №164-9/А об открытии резервного аккредитива от «18» мая 2009 года:</w:t>
      </w:r>
      <w:r>
        <w:rPr>
          <w:bCs/>
          <w:sz w:val="22"/>
          <w:szCs w:val="22"/>
        </w:rPr>
        <w:t xml:space="preserve"> </w:t>
      </w:r>
      <w:r w:rsidRPr="00044806">
        <w:rPr>
          <w:sz w:val="22"/>
          <w:szCs w:val="22"/>
        </w:rPr>
        <w:t>№1 от 15.07.2009г., №2 от 28.09.2009г., № 3 от 15.12.2010г., № 4 от 29.03.2011г., № 5 от 28.06.2011г., № 6 от 22.08.2011г., № 7 от 01.08.2012г., № 8 от 08.02.2013г., № 9 от 03.04.2013г., № 10 от 13.05.2013г., № 11 от 06.11.2013г., № 12 от 24.01.2014г., № 13 от 10.04.2014г., № 14 от 24.06.2014г., № 15 от 19.09.2014г., № 16 от 12.12.2014г., № 17 от 18.03.2015г., № 18 от 20.05.2015г., № 19 от 20.08.2015г., № 20 от 25.11.2015г., № 21 от 20.01.2016г., № 22 от 18.05.2016г.,  № 23 от 09.09.2016г.,  № 24 от 13.01.2017г., № 25 от 26.07.2017г., № 26 от 16.0</w:t>
      </w:r>
      <w:r>
        <w:rPr>
          <w:sz w:val="22"/>
          <w:szCs w:val="22"/>
        </w:rPr>
        <w:t>1.2018г., № 27 от 13.04.2018г.,</w:t>
      </w:r>
      <w:r w:rsidRPr="00044806">
        <w:rPr>
          <w:sz w:val="22"/>
          <w:szCs w:val="22"/>
        </w:rPr>
        <w:t xml:space="preserve"> № 28 от 12.10.2018 г.</w:t>
      </w:r>
      <w:r>
        <w:rPr>
          <w:sz w:val="22"/>
          <w:szCs w:val="22"/>
        </w:rPr>
        <w:t>, заключенных</w:t>
      </w:r>
      <w:r w:rsidRPr="00044806">
        <w:rPr>
          <w:sz w:val="22"/>
          <w:szCs w:val="22"/>
        </w:rPr>
        <w:t xml:space="preserve"> между АО «ГИДРОМАШСЕРВИС» и ПАО Банк «ФК Открытие». </w:t>
      </w:r>
    </w:p>
    <w:p w:rsidR="00310464" w:rsidRPr="000F188C" w:rsidRDefault="00310464" w:rsidP="00310464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310464" w:rsidRDefault="00310464" w:rsidP="00310464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>можно в течение 21 дня</w:t>
      </w:r>
      <w:r w:rsidRPr="000F188C">
        <w:rPr>
          <w:sz w:val="22"/>
          <w:szCs w:val="22"/>
        </w:rPr>
        <w:t xml:space="preserve"> до даты проведения Общего собрания акционеров с «</w:t>
      </w:r>
      <w:r>
        <w:rPr>
          <w:sz w:val="22"/>
          <w:szCs w:val="22"/>
        </w:rPr>
        <w:t>09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0F188C">
        <w:rPr>
          <w:sz w:val="22"/>
          <w:szCs w:val="22"/>
        </w:rPr>
        <w:t>2018 года по «</w:t>
      </w:r>
      <w:r>
        <w:rPr>
          <w:sz w:val="22"/>
          <w:szCs w:val="22"/>
        </w:rPr>
        <w:t>29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0F188C">
        <w:rPr>
          <w:sz w:val="22"/>
          <w:szCs w:val="22"/>
        </w:rPr>
        <w:t xml:space="preserve"> 2018 года</w:t>
      </w:r>
      <w:r w:rsidRPr="000F188C">
        <w:rPr>
          <w:b/>
          <w:sz w:val="22"/>
          <w:szCs w:val="22"/>
        </w:rPr>
        <w:t xml:space="preserve"> </w:t>
      </w:r>
      <w:r w:rsidRPr="000F188C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625511, </w:t>
      </w:r>
      <w:r>
        <w:rPr>
          <w:sz w:val="22"/>
          <w:szCs w:val="22"/>
        </w:rPr>
        <w:t xml:space="preserve">РФ, </w:t>
      </w:r>
      <w:r w:rsidRPr="000F188C">
        <w:rPr>
          <w:sz w:val="22"/>
          <w:szCs w:val="22"/>
        </w:rPr>
        <w:t>Тюменская область, Тюменский район, 15 километр Тобольского тракта</w:t>
      </w:r>
      <w:r>
        <w:rPr>
          <w:sz w:val="22"/>
          <w:szCs w:val="22"/>
        </w:rPr>
        <w:t xml:space="preserve"> и «30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0F188C">
        <w:rPr>
          <w:sz w:val="22"/>
          <w:szCs w:val="22"/>
        </w:rPr>
        <w:t xml:space="preserve"> 2018 года с 09.20 часов по местному времени до окончания Общего собрания акционеров Общества. </w:t>
      </w:r>
    </w:p>
    <w:p w:rsidR="00310464" w:rsidRPr="000F188C" w:rsidRDefault="00310464" w:rsidP="00310464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310464" w:rsidRDefault="00310464" w:rsidP="00310464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310464" w:rsidRPr="000F188C" w:rsidRDefault="00310464" w:rsidP="00310464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«Сибнефтемаш».    </w:t>
      </w:r>
    </w:p>
    <w:p w:rsidR="00310464" w:rsidRPr="000F188C" w:rsidRDefault="00310464" w:rsidP="00310464">
      <w:pPr>
        <w:tabs>
          <w:tab w:val="left" w:pos="6480"/>
        </w:tabs>
        <w:jc w:val="right"/>
        <w:rPr>
          <w:b/>
          <w:sz w:val="22"/>
          <w:szCs w:val="22"/>
        </w:rPr>
        <w:sectPr w:rsidR="00310464" w:rsidRPr="000F188C" w:rsidSect="003818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40CA" w:rsidRDefault="008940CA"/>
    <w:sectPr w:rsidR="0089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4"/>
    <w:rsid w:val="00310464"/>
    <w:rsid w:val="008940CA"/>
    <w:rsid w:val="00A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9E5A-FFBD-46A5-9907-B8EF7A9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464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104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310464"/>
    <w:rPr>
      <w:b/>
      <w:i/>
      <w:sz w:val="20"/>
    </w:rPr>
  </w:style>
  <w:style w:type="paragraph" w:styleId="a5">
    <w:name w:val="No Spacing"/>
    <w:uiPriority w:val="1"/>
    <w:qFormat/>
    <w:rsid w:val="003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2018-11-08T07:26:00Z</dcterms:created>
  <dcterms:modified xsi:type="dcterms:W3CDTF">2018-11-08T07:27:00Z</dcterms:modified>
</cp:coreProperties>
</file>